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9D" w:rsidRPr="00BB2B9D" w:rsidRDefault="00BB2B9D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(Item 4 from link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How to Write a PD)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b/>
          <w:sz w:val="24"/>
          <w:szCs w:val="24"/>
        </w:rPr>
        <w:t>Federal Wage System Positions (4 Factors)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This format covers all Federal Wage System non-supervisory positions grades 1 through 15. The PD first describes the MAJOR DUTIES and then addresses four factors identified below.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1.  Major Duties</w:t>
      </w:r>
    </w:p>
    <w:p w:rsidR="00CA5499" w:rsidRPr="000F3750" w:rsidRDefault="00F1521F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A5499" w:rsidRPr="000F3750">
        <w:rPr>
          <w:rFonts w:ascii="Times New Roman" w:hAnsi="Times New Roman" w:cs="Times New Roman"/>
          <w:sz w:val="24"/>
          <w:szCs w:val="24"/>
        </w:rPr>
        <w:t xml:space="preserve">ach major duty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CA5499" w:rsidRPr="000F3750">
        <w:rPr>
          <w:rFonts w:ascii="Times New Roman" w:hAnsi="Times New Roman" w:cs="Times New Roman"/>
          <w:sz w:val="24"/>
          <w:szCs w:val="24"/>
        </w:rPr>
        <w:t>describe:</w:t>
      </w:r>
    </w:p>
    <w:p w:rsidR="00CA5499" w:rsidRPr="00C70594" w:rsidRDefault="00F1521F" w:rsidP="00C70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The work to be performed</w:t>
      </w:r>
    </w:p>
    <w:p w:rsidR="00CA5499" w:rsidRPr="00C70594" w:rsidRDefault="00CA5499" w:rsidP="00C70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 xml:space="preserve">The procedures </w:t>
      </w:r>
      <w:r w:rsidR="00F1521F" w:rsidRPr="00C70594">
        <w:rPr>
          <w:rFonts w:ascii="Times New Roman" w:hAnsi="Times New Roman" w:cs="Times New Roman"/>
          <w:sz w:val="24"/>
          <w:szCs w:val="24"/>
        </w:rPr>
        <w:t>involved in performing the work</w:t>
      </w:r>
    </w:p>
    <w:p w:rsidR="00CA5499" w:rsidRPr="00C70594" w:rsidRDefault="00CA5499" w:rsidP="00C7059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The proportion of time spent on each major duty (usually 25% or more of the time)?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2.  Performs Other Duties as Assigned</w:t>
      </w:r>
    </w:p>
    <w:p w:rsidR="00CA5499" w:rsidRPr="00C70594" w:rsidRDefault="00CA5499" w:rsidP="00C7059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I</w:t>
      </w:r>
      <w:r w:rsidR="00F1521F" w:rsidRPr="00C70594">
        <w:rPr>
          <w:rFonts w:ascii="Times New Roman" w:hAnsi="Times New Roman" w:cs="Times New Roman"/>
          <w:sz w:val="24"/>
          <w:szCs w:val="24"/>
        </w:rPr>
        <w:t>t is</w:t>
      </w:r>
      <w:r w:rsidRPr="00C70594">
        <w:rPr>
          <w:rFonts w:ascii="Times New Roman" w:hAnsi="Times New Roman" w:cs="Times New Roman"/>
          <w:sz w:val="24"/>
          <w:szCs w:val="24"/>
        </w:rPr>
        <w:t xml:space="preserve"> </w:t>
      </w:r>
      <w:r w:rsidR="00F1521F" w:rsidRPr="00C70594">
        <w:rPr>
          <w:rFonts w:ascii="Times New Roman" w:hAnsi="Times New Roman" w:cs="Times New Roman"/>
          <w:sz w:val="24"/>
          <w:szCs w:val="24"/>
        </w:rPr>
        <w:t xml:space="preserve">strongly recommended to place </w:t>
      </w:r>
      <w:r w:rsidRPr="00C70594">
        <w:rPr>
          <w:rFonts w:ascii="Times New Roman" w:hAnsi="Times New Roman" w:cs="Times New Roman"/>
          <w:sz w:val="24"/>
          <w:szCs w:val="24"/>
        </w:rPr>
        <w:t>this statement at the end of the Major Duties</w:t>
      </w:r>
      <w:r w:rsidR="00F1521F" w:rsidRPr="00C70594">
        <w:rPr>
          <w:rFonts w:ascii="Times New Roman" w:hAnsi="Times New Roman" w:cs="Times New Roman"/>
          <w:sz w:val="24"/>
          <w:szCs w:val="24"/>
        </w:rPr>
        <w:t>.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3.  Are the four factors thoroughly addressed?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1:  Skills and Knowledge Required</w:t>
      </w:r>
    </w:p>
    <w:p w:rsidR="00CA5499" w:rsidRPr="00C70594" w:rsidRDefault="00F1521F" w:rsidP="00C7059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List</w:t>
      </w:r>
      <w:r w:rsidR="00CA5499" w:rsidRPr="00C70594">
        <w:rPr>
          <w:rFonts w:ascii="Times New Roman" w:hAnsi="Times New Roman" w:cs="Times New Roman"/>
          <w:sz w:val="24"/>
          <w:szCs w:val="24"/>
        </w:rPr>
        <w:t xml:space="preserve"> the knowledge, skills and abilities required to perform the major duties li</w:t>
      </w:r>
      <w:r w:rsidRPr="00C70594">
        <w:rPr>
          <w:rFonts w:ascii="Times New Roman" w:hAnsi="Times New Roman" w:cs="Times New Roman"/>
          <w:sz w:val="24"/>
          <w:szCs w:val="24"/>
        </w:rPr>
        <w:t>sted.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2:  Responsibility</w:t>
      </w:r>
    </w:p>
    <w:p w:rsidR="00CA5499" w:rsidRPr="00C70594" w:rsidRDefault="00F1521F" w:rsidP="00C7059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How job assignments are made</w:t>
      </w:r>
    </w:p>
    <w:p w:rsidR="00CA5499" w:rsidRPr="00C70594" w:rsidRDefault="00CA5499" w:rsidP="00C7059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What kind of supervision is rec</w:t>
      </w:r>
      <w:r w:rsidR="00F1521F" w:rsidRPr="00C70594">
        <w:rPr>
          <w:rFonts w:ascii="Times New Roman" w:hAnsi="Times New Roman" w:cs="Times New Roman"/>
          <w:sz w:val="24"/>
          <w:szCs w:val="24"/>
        </w:rPr>
        <w:t>eived while performing the work</w:t>
      </w:r>
    </w:p>
    <w:p w:rsidR="00CA5499" w:rsidRPr="00C70594" w:rsidRDefault="00CA5499" w:rsidP="00C7059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What oral an</w:t>
      </w:r>
      <w:r w:rsidR="00F1521F" w:rsidRPr="00C70594">
        <w:rPr>
          <w:rFonts w:ascii="Times New Roman" w:hAnsi="Times New Roman" w:cs="Times New Roman"/>
          <w:sz w:val="24"/>
          <w:szCs w:val="24"/>
        </w:rPr>
        <w:t>d written guidance is available</w:t>
      </w:r>
    </w:p>
    <w:p w:rsidR="00CA5499" w:rsidRPr="00C70594" w:rsidRDefault="00F1521F" w:rsidP="00C7059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How the work is evaluated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3:  Physical Effort</w:t>
      </w:r>
    </w:p>
    <w:p w:rsidR="00CA5499" w:rsidRPr="00C70594" w:rsidRDefault="00F1521F" w:rsidP="00C7059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D</w:t>
      </w:r>
      <w:r w:rsidR="00CA5499" w:rsidRPr="00C70594">
        <w:rPr>
          <w:rFonts w:ascii="Times New Roman" w:hAnsi="Times New Roman" w:cs="Times New Roman"/>
          <w:sz w:val="24"/>
          <w:szCs w:val="24"/>
        </w:rPr>
        <w:t>escribe the nature, degree, frequency, and duration of physical exerti</w:t>
      </w:r>
      <w:r w:rsidRPr="00C70594">
        <w:rPr>
          <w:rFonts w:ascii="Times New Roman" w:hAnsi="Times New Roman" w:cs="Times New Roman"/>
          <w:sz w:val="24"/>
          <w:szCs w:val="24"/>
        </w:rPr>
        <w:t>on required to perform the work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4:  Working Conditions</w:t>
      </w:r>
    </w:p>
    <w:p w:rsidR="00CA5499" w:rsidRPr="00C70594" w:rsidRDefault="00CA5499" w:rsidP="00C7059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The hazards, physical hardships, and working conditions</w:t>
      </w:r>
      <w:r w:rsidR="00F1521F" w:rsidRPr="00C70594">
        <w:rPr>
          <w:rFonts w:ascii="Times New Roman" w:hAnsi="Times New Roman" w:cs="Times New Roman"/>
          <w:sz w:val="24"/>
          <w:szCs w:val="24"/>
        </w:rPr>
        <w:t xml:space="preserve"> to which the worker is exposed</w:t>
      </w:r>
    </w:p>
    <w:p w:rsidR="00CA5499" w:rsidRPr="00C70594" w:rsidRDefault="00CA5499" w:rsidP="00C7059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The frequenc</w:t>
      </w:r>
      <w:r w:rsidR="00F1521F" w:rsidRPr="00C70594">
        <w:rPr>
          <w:rFonts w:ascii="Times New Roman" w:hAnsi="Times New Roman" w:cs="Times New Roman"/>
          <w:sz w:val="24"/>
          <w:szCs w:val="24"/>
        </w:rPr>
        <w:t>y and duration of such expo</w:t>
      </w:r>
      <w:bookmarkStart w:id="0" w:name="_GoBack"/>
      <w:bookmarkEnd w:id="0"/>
      <w:r w:rsidR="00F1521F" w:rsidRPr="00C70594">
        <w:rPr>
          <w:rFonts w:ascii="Times New Roman" w:hAnsi="Times New Roman" w:cs="Times New Roman"/>
          <w:sz w:val="24"/>
          <w:szCs w:val="24"/>
        </w:rPr>
        <w:t>sure</w:t>
      </w:r>
    </w:p>
    <w:p w:rsidR="00CA5499" w:rsidRPr="00C70594" w:rsidRDefault="00CA5499" w:rsidP="00C7059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The adequacy of protect</w:t>
      </w:r>
      <w:r w:rsidR="00F1521F" w:rsidRPr="00C70594">
        <w:rPr>
          <w:rFonts w:ascii="Times New Roman" w:hAnsi="Times New Roman" w:cs="Times New Roman"/>
          <w:sz w:val="24"/>
          <w:szCs w:val="24"/>
        </w:rPr>
        <w:t>ive clothing and safety devices</w:t>
      </w:r>
    </w:p>
    <w:p w:rsidR="00CA5499" w:rsidRPr="00C70594" w:rsidRDefault="00CA5499" w:rsidP="00C7059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594">
        <w:rPr>
          <w:rFonts w:ascii="Times New Roman" w:hAnsi="Times New Roman" w:cs="Times New Roman"/>
          <w:sz w:val="24"/>
          <w:szCs w:val="24"/>
        </w:rPr>
        <w:t>The p</w:t>
      </w:r>
      <w:r w:rsidR="00F1521F" w:rsidRPr="00C70594">
        <w:rPr>
          <w:rFonts w:ascii="Times New Roman" w:hAnsi="Times New Roman" w:cs="Times New Roman"/>
          <w:sz w:val="24"/>
          <w:szCs w:val="24"/>
        </w:rPr>
        <w:t>ossible effects on the employee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Other Requirements: (if applicable)</w:t>
      </w:r>
    </w:p>
    <w:p w:rsidR="00CA5499" w:rsidRPr="000F3750" w:rsidRDefault="00CA5499" w:rsidP="00CA549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Motor Vehicle or Commercial Driver's License Required</w:t>
      </w:r>
    </w:p>
    <w:p w:rsidR="00CA5499" w:rsidRPr="000F3750" w:rsidRDefault="00CA5499" w:rsidP="00CA549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Other License Required</w:t>
      </w:r>
    </w:p>
    <w:p w:rsidR="00CA5499" w:rsidRPr="000F3750" w:rsidRDefault="00CA5499" w:rsidP="00CA549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Safety Collateral Duties</w:t>
      </w:r>
    </w:p>
    <w:p w:rsidR="00CA5499" w:rsidRPr="000F3750" w:rsidRDefault="00CA5499" w:rsidP="00CA549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Drug Test Required</w:t>
      </w:r>
    </w:p>
    <w:p w:rsidR="00CA5499" w:rsidRPr="000F3750" w:rsidRDefault="00CA5499" w:rsidP="00CA549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Special Physical Requirements/Demands</w:t>
      </w:r>
    </w:p>
    <w:p w:rsidR="00CA5499" w:rsidRPr="000F3750" w:rsidRDefault="00CA5499" w:rsidP="00CA5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A6E" w:rsidRPr="00CA5499" w:rsidRDefault="00780A6E" w:rsidP="00CA549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0A6E" w:rsidRPr="00CA5499" w:rsidSect="0035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99"/>
      </v:shape>
    </w:pict>
  </w:numPicBullet>
  <w:abstractNum w:abstractNumId="0" w15:restartNumberingAfterBreak="0">
    <w:nsid w:val="06DC4E12"/>
    <w:multiLevelType w:val="hybridMultilevel"/>
    <w:tmpl w:val="BD60B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3B2"/>
    <w:multiLevelType w:val="hybridMultilevel"/>
    <w:tmpl w:val="C6401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1BB"/>
    <w:multiLevelType w:val="hybridMultilevel"/>
    <w:tmpl w:val="179C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0E8"/>
    <w:multiLevelType w:val="hybridMultilevel"/>
    <w:tmpl w:val="1576C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AC8"/>
    <w:multiLevelType w:val="hybridMultilevel"/>
    <w:tmpl w:val="B9744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4442F"/>
    <w:multiLevelType w:val="hybridMultilevel"/>
    <w:tmpl w:val="FA7CF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A2701"/>
    <w:multiLevelType w:val="hybridMultilevel"/>
    <w:tmpl w:val="37B6ABAE"/>
    <w:lvl w:ilvl="0" w:tplc="5240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16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567D"/>
    <w:multiLevelType w:val="hybridMultilevel"/>
    <w:tmpl w:val="6B68D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83EFC"/>
    <w:multiLevelType w:val="hybridMultilevel"/>
    <w:tmpl w:val="F7C865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2271"/>
    <w:multiLevelType w:val="hybridMultilevel"/>
    <w:tmpl w:val="E3FE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24153"/>
    <w:multiLevelType w:val="hybridMultilevel"/>
    <w:tmpl w:val="7AE8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850B6"/>
    <w:multiLevelType w:val="hybridMultilevel"/>
    <w:tmpl w:val="06C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D7163"/>
    <w:multiLevelType w:val="hybridMultilevel"/>
    <w:tmpl w:val="9C82B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308F2"/>
    <w:multiLevelType w:val="hybridMultilevel"/>
    <w:tmpl w:val="8842E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AFE"/>
    <w:multiLevelType w:val="hybridMultilevel"/>
    <w:tmpl w:val="4BD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F45FB"/>
    <w:multiLevelType w:val="hybridMultilevel"/>
    <w:tmpl w:val="84C8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2289"/>
    <w:multiLevelType w:val="hybridMultilevel"/>
    <w:tmpl w:val="486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B4"/>
    <w:multiLevelType w:val="hybridMultilevel"/>
    <w:tmpl w:val="A2F8B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4357"/>
    <w:multiLevelType w:val="hybridMultilevel"/>
    <w:tmpl w:val="F2960B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6E5B2C"/>
    <w:multiLevelType w:val="hybridMultilevel"/>
    <w:tmpl w:val="C7766E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07B6C"/>
    <w:multiLevelType w:val="hybridMultilevel"/>
    <w:tmpl w:val="6222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6"/>
  </w:num>
  <w:num w:numId="5">
    <w:abstractNumId w:val="11"/>
  </w:num>
  <w:num w:numId="6">
    <w:abstractNumId w:val="6"/>
  </w:num>
  <w:num w:numId="7">
    <w:abstractNumId w:val="19"/>
  </w:num>
  <w:num w:numId="8">
    <w:abstractNumId w:val="8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5"/>
  </w:num>
  <w:num w:numId="14">
    <w:abstractNumId w:val="17"/>
  </w:num>
  <w:num w:numId="15">
    <w:abstractNumId w:val="4"/>
  </w:num>
  <w:num w:numId="16">
    <w:abstractNumId w:val="18"/>
  </w:num>
  <w:num w:numId="17">
    <w:abstractNumId w:val="5"/>
  </w:num>
  <w:num w:numId="18">
    <w:abstractNumId w:val="7"/>
  </w:num>
  <w:num w:numId="19">
    <w:abstractNumId w:val="3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1"/>
    <w:rsid w:val="003526C1"/>
    <w:rsid w:val="005B3721"/>
    <w:rsid w:val="00780A6E"/>
    <w:rsid w:val="00825BC6"/>
    <w:rsid w:val="008A6690"/>
    <w:rsid w:val="008C06DA"/>
    <w:rsid w:val="009136B1"/>
    <w:rsid w:val="00A40C20"/>
    <w:rsid w:val="00BB2B9D"/>
    <w:rsid w:val="00C70594"/>
    <w:rsid w:val="00CA5499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EF9E2E-C2C3-4E43-B99F-56909E0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McCollam CIV Joe JA</dc:creator>
  <cp:keywords/>
  <dc:description/>
  <cp:lastModifiedBy>Kresge CIV John M</cp:lastModifiedBy>
  <cp:revision>4</cp:revision>
  <dcterms:created xsi:type="dcterms:W3CDTF">2018-03-30T11:20:00Z</dcterms:created>
  <dcterms:modified xsi:type="dcterms:W3CDTF">2018-05-15T05:54:00Z</dcterms:modified>
</cp:coreProperties>
</file>