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32D" w14:textId="406B94DD" w:rsidR="00A835F9" w:rsidRPr="007E1A22" w:rsidRDefault="00A835F9" w:rsidP="00A835F9">
      <w:pPr>
        <w:jc w:val="center"/>
        <w:rPr>
          <w:rFonts w:ascii="Times New Roman" w:hAnsi="Times New Roman" w:cs="Times New Roman"/>
          <w:bCs w:val="0"/>
        </w:rPr>
      </w:pPr>
      <w:r w:rsidRPr="007E1A22">
        <w:rPr>
          <w:rFonts w:ascii="Times New Roman" w:hAnsi="Times New Roman" w:cs="Times New Roman"/>
          <w:bCs w:val="0"/>
        </w:rPr>
        <w:t>UNIT LETTER HEAD</w:t>
      </w:r>
    </w:p>
    <w:p w14:paraId="3821462A" w14:textId="589BD9BE" w:rsidR="00F334DB" w:rsidRPr="00F557B3" w:rsidRDefault="00F557B3" w:rsidP="0048784F">
      <w:pPr>
        <w:ind w:firstLine="8100"/>
        <w:rPr>
          <w:rFonts w:ascii="Times New Roman" w:hAnsi="Times New Roman" w:cs="Times New Roman"/>
          <w:b w:val="0"/>
          <w:bCs w:val="0"/>
          <w:sz w:val="12"/>
          <w:szCs w:val="12"/>
        </w:rPr>
      </w:pPr>
      <w:r w:rsidRPr="00F557B3">
        <w:rPr>
          <w:rFonts w:ascii="Times New Roman" w:hAnsi="Times New Roman" w:cs="Times New Roman"/>
          <w:b w:val="0"/>
          <w:sz w:val="12"/>
          <w:szCs w:val="12"/>
        </w:rPr>
        <w:t>IN REPLY REFER TO:</w:t>
      </w:r>
      <w:r w:rsidRPr="00F557B3">
        <w:rPr>
          <w:rFonts w:ascii="Times New Roman" w:hAnsi="Times New Roman" w:cs="Times New Roman"/>
          <w:b w:val="0"/>
          <w:bCs w:val="0"/>
          <w:sz w:val="12"/>
          <w:szCs w:val="12"/>
        </w:rPr>
        <w:t xml:space="preserve"> </w:t>
      </w:r>
    </w:p>
    <w:p w14:paraId="3821462B" w14:textId="7073DD5B" w:rsidR="00E06A81" w:rsidRPr="00F557B3" w:rsidRDefault="00037C5E" w:rsidP="0048784F">
      <w:pPr>
        <w:ind w:firstLine="8100"/>
        <w:rPr>
          <w:rFonts w:ascii="Times New Roman" w:hAnsi="Times New Roman" w:cs="Times New Roman"/>
          <w:b w:val="0"/>
          <w:sz w:val="24"/>
          <w:szCs w:val="24"/>
        </w:rPr>
      </w:pPr>
      <w:r w:rsidRPr="00F557B3">
        <w:rPr>
          <w:rFonts w:ascii="Times New Roman" w:hAnsi="Times New Roman" w:cs="Times New Roman"/>
          <w:b w:val="0"/>
          <w:sz w:val="24"/>
          <w:szCs w:val="24"/>
        </w:rPr>
        <w:t>1640</w:t>
      </w:r>
    </w:p>
    <w:p w14:paraId="3821462C" w14:textId="76654D7E" w:rsidR="00981CCC" w:rsidRPr="00F557B3" w:rsidRDefault="0048784F" w:rsidP="0048784F">
      <w:pPr>
        <w:ind w:firstLine="81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Originator</w:t>
      </w:r>
    </w:p>
    <w:p w14:paraId="3821462D" w14:textId="50E34ECB" w:rsidR="00981CCC" w:rsidRPr="00F557B3" w:rsidRDefault="0001444F" w:rsidP="0048784F">
      <w:pPr>
        <w:ind w:firstLine="8100"/>
        <w:rPr>
          <w:rFonts w:ascii="Times New Roman" w:hAnsi="Times New Roman" w:cs="Times New Roman"/>
          <w:b w:val="0"/>
          <w:sz w:val="24"/>
          <w:szCs w:val="24"/>
        </w:rPr>
      </w:pPr>
      <w:r w:rsidRPr="00F557B3">
        <w:rPr>
          <w:rFonts w:ascii="Times New Roman" w:hAnsi="Times New Roman" w:cs="Times New Roman"/>
          <w:b w:val="0"/>
          <w:sz w:val="24"/>
          <w:szCs w:val="24"/>
        </w:rPr>
        <w:t>DD Mon</w:t>
      </w:r>
      <w:r w:rsidR="00E06A81" w:rsidRPr="00F557B3">
        <w:rPr>
          <w:rFonts w:ascii="Times New Roman" w:hAnsi="Times New Roman" w:cs="Times New Roman"/>
          <w:b w:val="0"/>
          <w:sz w:val="24"/>
          <w:szCs w:val="24"/>
        </w:rPr>
        <w:t xml:space="preserve"> YR</w:t>
      </w:r>
    </w:p>
    <w:p w14:paraId="3821462E" w14:textId="3D9F82C9" w:rsidR="00F334DB" w:rsidRPr="00981CCC" w:rsidRDefault="00F334DB" w:rsidP="00981CCC">
      <w:pPr>
        <w:rPr>
          <w:rFonts w:ascii="Times New Roman" w:hAnsi="Times New Roman" w:cs="Times New Roman"/>
          <w:b w:val="0"/>
          <w:sz w:val="18"/>
          <w:szCs w:val="18"/>
        </w:rPr>
      </w:pPr>
    </w:p>
    <w:p w14:paraId="3821462F" w14:textId="65B712DB" w:rsidR="00981CCC" w:rsidRPr="008F6581" w:rsidRDefault="00E06A81" w:rsidP="00981CCC">
      <w:pPr>
        <w:contextualSpacing/>
        <w:rPr>
          <w:rFonts w:ascii="Times New Roman" w:hAnsi="Times New Roman" w:cs="Times New Roman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From: </w:t>
      </w:r>
      <w:r w:rsidR="004878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Commanding Officer, Headquarters Battalion</w:t>
      </w:r>
    </w:p>
    <w:p w14:paraId="38214630" w14:textId="63644E39" w:rsidR="00E06A81" w:rsidRPr="008F6581" w:rsidRDefault="00E06A81" w:rsidP="00981CCC">
      <w:pPr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To:</w:t>
      </w:r>
      <w:r w:rsidR="008578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Initial Review Officer</w:t>
      </w:r>
    </w:p>
    <w:p w14:paraId="38214631" w14:textId="77777777" w:rsidR="00981CCC" w:rsidRPr="008F6581" w:rsidRDefault="00981CCC" w:rsidP="00981CC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214633" w14:textId="3A1A10AF" w:rsidR="00E06A81" w:rsidRPr="00857838" w:rsidRDefault="00E06A81" w:rsidP="00857838">
      <w:pPr>
        <w:spacing w:before="100" w:beforeAutospacing="1" w:after="100" w:afterAutospacing="1"/>
        <w:ind w:left="630" w:hanging="630"/>
        <w:contextualSpacing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Subj:</w:t>
      </w:r>
      <w:r w:rsidR="008578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PRETRIAL CONFINEMENT IN CASE OF </w:t>
      </w:r>
      <w:r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>RANK FIRST</w:t>
      </w:r>
      <w:r w:rsidR="00CD4B7F"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</w:t>
      </w:r>
      <w:r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NAME MI. </w:t>
      </w:r>
      <w:r w:rsidR="00F334DB"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</w:t>
      </w:r>
      <w:r w:rsidR="00CD4B7F"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>LAST NAME</w:t>
      </w:r>
      <w:r w:rsidR="00857838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</w:t>
      </w:r>
      <w:proofErr w:type="spellStart"/>
      <w:r w:rsidR="00CD4B7F"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>EDIPI</w:t>
      </w:r>
      <w:proofErr w:type="spellEnd"/>
      <w:r w:rsidRPr="008F6581">
        <w:rPr>
          <w:rFonts w:ascii="Times New Roman" w:hAnsi="Times New Roman" w:cs="Times New Roman"/>
          <w:b w:val="0"/>
          <w:sz w:val="24"/>
          <w:szCs w:val="24"/>
          <w:highlight w:val="yellow"/>
        </w:rPr>
        <w:t>/MOS</w:t>
      </w:r>
    </w:p>
    <w:p w14:paraId="38214634" w14:textId="77777777" w:rsidR="00CD4B7F" w:rsidRPr="008F6581" w:rsidRDefault="00CD4B7F" w:rsidP="00F334D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0B0F13A7" w14:textId="5F77A98F" w:rsidR="00857838" w:rsidRDefault="00F334DB" w:rsidP="0046757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Ref:</w:t>
      </w:r>
      <w:r w:rsidR="008578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8578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a) </w:t>
      </w:r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Manual for Courts-Martial</w:t>
      </w:r>
    </w:p>
    <w:p w14:paraId="38214635" w14:textId="225BCB98" w:rsidR="00E06A81" w:rsidRPr="008F6581" w:rsidRDefault="00F334DB" w:rsidP="00467575">
      <w:pPr>
        <w:ind w:firstLine="6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(b) </w:t>
      </w:r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MCIPAC-</w:t>
      </w:r>
      <w:proofErr w:type="spellStart"/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MCBBO</w:t>
      </w:r>
      <w:proofErr w:type="spellEnd"/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1640.8</w:t>
      </w:r>
      <w:r w:rsidR="00467575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proofErr w:type="spellEnd"/>
    </w:p>
    <w:p w14:paraId="6A5B0DEF" w14:textId="77777777" w:rsidR="00467575" w:rsidRDefault="00467575" w:rsidP="0046757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36" w14:textId="70AEAEDF" w:rsidR="00F334DB" w:rsidRDefault="00F334DB" w:rsidP="0046757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Encl:</w:t>
      </w:r>
      <w:proofErr w:type="gramStart"/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675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10D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If any)</w:t>
      </w:r>
    </w:p>
    <w:p w14:paraId="39666A53" w14:textId="77777777" w:rsidR="00E64215" w:rsidRPr="008F6581" w:rsidRDefault="00E64215" w:rsidP="0046757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53303C" w14:textId="77777777" w:rsidR="00710D43" w:rsidRDefault="00E06A81" w:rsidP="00710D43">
      <w:pPr>
        <w:rPr>
          <w:rFonts w:ascii="Times New Roman" w:hAnsi="Times New Roman" w:cs="Times New Roman"/>
          <w:b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710D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34DB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 accordance with the </w:t>
      </w:r>
      <w:r w:rsidR="00981CCC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references (a) through (b</w:t>
      </w:r>
      <w:r w:rsidR="00F334DB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), the </w:t>
      </w:r>
      <w:r w:rsidR="00037C5E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following information is presented in addition to that contained in the enclosures</w:t>
      </w:r>
      <w:r w:rsidR="00CD4B7F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7C5E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(if any):</w:t>
      </w:r>
    </w:p>
    <w:p w14:paraId="370AF719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523B2F95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E06A81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Unit:</w:t>
      </w:r>
    </w:p>
    <w:p w14:paraId="7254EB2A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Age:</w:t>
      </w:r>
    </w:p>
    <w:p w14:paraId="18296719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Education:</w:t>
      </w:r>
    </w:p>
    <w:p w14:paraId="0A522571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Time and Date Confined:</w:t>
      </w:r>
    </w:p>
    <w:p w14:paraId="7CD22D9A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Marital Status:</w:t>
      </w:r>
    </w:p>
    <w:p w14:paraId="7600D053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E06A81" w:rsidRPr="008F6581">
        <w:rPr>
          <w:rFonts w:ascii="Times New Roman" w:hAnsi="Times New Roman" w:cs="Times New Roman"/>
          <w:b w:val="0"/>
          <w:sz w:val="24"/>
          <w:szCs w:val="24"/>
        </w:rPr>
        <w:t>Number of Children:</w:t>
      </w:r>
    </w:p>
    <w:p w14:paraId="26B05CE6" w14:textId="77777777" w:rsidR="00710D43" w:rsidRDefault="00710D43" w:rsidP="00710D43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38214638" w14:textId="30B5C4A3" w:rsidR="00E06A81" w:rsidRDefault="00CC4300" w:rsidP="00710D43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E06A81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b. This service member is alleged to have committed the following offenses:</w:t>
      </w:r>
    </w:p>
    <w:p w14:paraId="28C30579" w14:textId="77777777" w:rsidR="007E1A22" w:rsidRPr="00710D43" w:rsidRDefault="007E1A22" w:rsidP="00710D43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60" w:type="dxa"/>
        <w:tblCellSpacing w:w="15" w:type="dxa"/>
        <w:tblInd w:w="6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6810"/>
      </w:tblGrid>
      <w:tr w:rsidR="00E06A81" w:rsidRPr="008F6581" w14:paraId="3821463B" w14:textId="77777777" w:rsidTr="00CC4300">
        <w:trPr>
          <w:trHeight w:val="375"/>
          <w:tblCellSpacing w:w="15" w:type="dxa"/>
        </w:trPr>
        <w:tc>
          <w:tcPr>
            <w:tcW w:w="25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39" w14:textId="77777777" w:rsidR="00E06A81" w:rsidRPr="008F6581" w:rsidRDefault="00E06A81" w:rsidP="00E06A8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sz w:val="24"/>
                <w:szCs w:val="24"/>
              </w:rPr>
              <w:t>UCMJ Article</w:t>
            </w:r>
          </w:p>
        </w:tc>
        <w:tc>
          <w:tcPr>
            <w:tcW w:w="6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3A" w14:textId="77777777" w:rsidR="00E06A81" w:rsidRPr="008F6581" w:rsidRDefault="00E06A81" w:rsidP="00E06A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sz w:val="24"/>
                <w:szCs w:val="24"/>
              </w:rPr>
              <w:t>             Description of Misconduct</w:t>
            </w:r>
          </w:p>
        </w:tc>
      </w:tr>
      <w:tr w:rsidR="00E06A81" w:rsidRPr="008F6581" w14:paraId="3821463E" w14:textId="77777777" w:rsidTr="00CC4300">
        <w:trPr>
          <w:trHeight w:val="375"/>
          <w:tblCellSpacing w:w="15" w:type="dxa"/>
        </w:trPr>
        <w:tc>
          <w:tcPr>
            <w:tcW w:w="25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3C" w14:textId="77777777" w:rsidR="00E06A81" w:rsidRPr="008F6581" w:rsidRDefault="00E06A81" w:rsidP="00E06A8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 128</w:t>
            </w:r>
          </w:p>
        </w:tc>
        <w:tc>
          <w:tcPr>
            <w:tcW w:w="6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3D" w14:textId="77777777" w:rsidR="00E06A81" w:rsidRPr="008F6581" w:rsidRDefault="00E06A81" w:rsidP="00F334D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Assault consummated by a battery</w:t>
            </w:r>
          </w:p>
        </w:tc>
      </w:tr>
      <w:tr w:rsidR="00E06A81" w:rsidRPr="008F6581" w14:paraId="38214641" w14:textId="77777777" w:rsidTr="00CC4300">
        <w:trPr>
          <w:trHeight w:val="375"/>
          <w:tblCellSpacing w:w="15" w:type="dxa"/>
        </w:trPr>
        <w:tc>
          <w:tcPr>
            <w:tcW w:w="25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3F" w14:textId="77777777" w:rsidR="00E06A81" w:rsidRPr="008F6581" w:rsidRDefault="00E06A81" w:rsidP="00E06A8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           </w:t>
            </w:r>
            <w:proofErr w:type="spellStart"/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92X3</w:t>
            </w:r>
            <w:proofErr w:type="spellEnd"/>
          </w:p>
        </w:tc>
        <w:tc>
          <w:tcPr>
            <w:tcW w:w="6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40" w14:textId="77777777" w:rsidR="00E06A81" w:rsidRPr="008F6581" w:rsidRDefault="00E06A81" w:rsidP="00F334D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           Failure to obey a lawful order (the </w:t>
            </w:r>
            <w:proofErr w:type="spellStart"/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MPO</w:t>
            </w:r>
            <w:proofErr w:type="spellEnd"/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E06A81" w:rsidRPr="008F6581" w14:paraId="38214644" w14:textId="77777777" w:rsidTr="00CC4300">
        <w:trPr>
          <w:trHeight w:val="375"/>
          <w:tblCellSpacing w:w="15" w:type="dxa"/>
        </w:trPr>
        <w:tc>
          <w:tcPr>
            <w:tcW w:w="25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42" w14:textId="77777777" w:rsidR="00E06A81" w:rsidRPr="008F6581" w:rsidRDefault="00E06A81" w:rsidP="00E06A8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43" w14:textId="77777777" w:rsidR="00E06A81" w:rsidRPr="008F6581" w:rsidRDefault="00E06A81" w:rsidP="00F334D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Failure to obey a lawful order (the BN Xo verbal instruction)</w:t>
            </w:r>
          </w:p>
        </w:tc>
      </w:tr>
      <w:tr w:rsidR="00E06A81" w:rsidRPr="008F6581" w14:paraId="38214647" w14:textId="77777777" w:rsidTr="00CC4300">
        <w:trPr>
          <w:trHeight w:val="375"/>
          <w:tblCellSpacing w:w="15" w:type="dxa"/>
        </w:trPr>
        <w:tc>
          <w:tcPr>
            <w:tcW w:w="25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45" w14:textId="77777777" w:rsidR="00E06A81" w:rsidRPr="008F6581" w:rsidRDefault="00E06A81" w:rsidP="00E06A8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14646" w14:textId="77777777" w:rsidR="00E06A81" w:rsidRPr="008F6581" w:rsidRDefault="00E06A81" w:rsidP="00F334D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           Failure to obey lawful order (Driving without </w:t>
            </w:r>
            <w:proofErr w:type="spellStart"/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POV</w:t>
            </w:r>
            <w:proofErr w:type="spellEnd"/>
            <w:r w:rsidRPr="008F6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license)</w:t>
            </w:r>
          </w:p>
        </w:tc>
      </w:tr>
    </w:tbl>
    <w:p w14:paraId="3BD45403" w14:textId="77777777" w:rsidR="00CC4300" w:rsidRDefault="00CC4300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48" w14:textId="2CBF23FC" w:rsidR="00037C5E" w:rsidRPr="008F6581" w:rsidRDefault="00E06A81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c. The previous disciplinary record of the service member:</w:t>
      </w:r>
    </w:p>
    <w:p w14:paraId="4F54D426" w14:textId="77777777" w:rsidR="00CC4300" w:rsidRDefault="00CC4300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49" w14:textId="5BA7CC48" w:rsidR="008A1535" w:rsidRPr="008F6581" w:rsidRDefault="00037C5E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d. The Commanding Officer’s considerations/intent/opinion.</w:t>
      </w:r>
    </w:p>
    <w:p w14:paraId="3821464A" w14:textId="77777777" w:rsidR="008A1535" w:rsidRPr="008F6581" w:rsidRDefault="008A1535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4B" w14:textId="77777777" w:rsidR="008A1535" w:rsidRPr="008F6581" w:rsidRDefault="008A1535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4C" w14:textId="77777777" w:rsidR="008A1535" w:rsidRPr="008F6581" w:rsidRDefault="008A1535" w:rsidP="00CC4300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21464D" w14:textId="258082CC" w:rsidR="00E06A81" w:rsidRPr="008F6581" w:rsidRDefault="00037C5E" w:rsidP="00CC4300">
      <w:pPr>
        <w:ind w:firstLine="46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BN CO S</w:t>
      </w:r>
      <w:r w:rsidR="00CC4300" w:rsidRPr="008F6581">
        <w:rPr>
          <w:rFonts w:ascii="Times New Roman" w:hAnsi="Times New Roman" w:cs="Times New Roman"/>
          <w:b w:val="0"/>
          <w:bCs w:val="0"/>
          <w:sz w:val="24"/>
          <w:szCs w:val="24"/>
        </w:rPr>
        <w:t>IGNATURE</w:t>
      </w:r>
    </w:p>
    <w:sectPr w:rsidR="00E06A81" w:rsidRPr="008F6581" w:rsidSect="00D3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4650" w14:textId="77777777" w:rsidR="002E5069" w:rsidRDefault="002E5069" w:rsidP="00F334DB">
      <w:r>
        <w:separator/>
      </w:r>
    </w:p>
  </w:endnote>
  <w:endnote w:type="continuationSeparator" w:id="0">
    <w:p w14:paraId="38214651" w14:textId="77777777" w:rsidR="002E5069" w:rsidRDefault="002E5069" w:rsidP="00F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464E" w14:textId="77777777" w:rsidR="002E5069" w:rsidRDefault="002E5069" w:rsidP="00F334DB">
      <w:r>
        <w:separator/>
      </w:r>
    </w:p>
  </w:footnote>
  <w:footnote w:type="continuationSeparator" w:id="0">
    <w:p w14:paraId="3821464F" w14:textId="77777777" w:rsidR="002E5069" w:rsidRDefault="002E5069" w:rsidP="00F3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A81"/>
    <w:rsid w:val="0001444F"/>
    <w:rsid w:val="00037C5E"/>
    <w:rsid w:val="001D44A0"/>
    <w:rsid w:val="001F7C63"/>
    <w:rsid w:val="002E5069"/>
    <w:rsid w:val="003E30FB"/>
    <w:rsid w:val="00467575"/>
    <w:rsid w:val="0048784F"/>
    <w:rsid w:val="004B470F"/>
    <w:rsid w:val="00710D43"/>
    <w:rsid w:val="007B4BBD"/>
    <w:rsid w:val="007E1A22"/>
    <w:rsid w:val="00857838"/>
    <w:rsid w:val="008A1535"/>
    <w:rsid w:val="008A3039"/>
    <w:rsid w:val="008F6581"/>
    <w:rsid w:val="009566DD"/>
    <w:rsid w:val="00981CCC"/>
    <w:rsid w:val="00A31303"/>
    <w:rsid w:val="00A32297"/>
    <w:rsid w:val="00A65627"/>
    <w:rsid w:val="00A835F9"/>
    <w:rsid w:val="00C43A22"/>
    <w:rsid w:val="00CC4300"/>
    <w:rsid w:val="00CD0253"/>
    <w:rsid w:val="00CD4B7F"/>
    <w:rsid w:val="00D23F39"/>
    <w:rsid w:val="00D317B1"/>
    <w:rsid w:val="00E06A81"/>
    <w:rsid w:val="00E64215"/>
    <w:rsid w:val="00EC4A31"/>
    <w:rsid w:val="00F27D6C"/>
    <w:rsid w:val="00F331B4"/>
    <w:rsid w:val="00F334DB"/>
    <w:rsid w:val="00F557B3"/>
    <w:rsid w:val="00F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14628"/>
  <w15:chartTrackingRefBased/>
  <w15:docId w15:val="{AB8431D2-497E-4105-B858-929E7365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 w:cs="Helvetic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06A81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Header">
    <w:name w:val="header"/>
    <w:basedOn w:val="Normal"/>
    <w:link w:val="HeaderChar"/>
    <w:rsid w:val="00F334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34DB"/>
    <w:rPr>
      <w:rFonts w:ascii="Helvetica" w:hAnsi="Helvetica" w:cs="Helvetica"/>
      <w:b/>
      <w:bCs/>
      <w:lang w:eastAsia="zh-CN"/>
    </w:rPr>
  </w:style>
  <w:style w:type="paragraph" w:styleId="Footer">
    <w:name w:val="footer"/>
    <w:basedOn w:val="Normal"/>
    <w:link w:val="FooterChar"/>
    <w:rsid w:val="00F334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34DB"/>
    <w:rPr>
      <w:rFonts w:ascii="Helvetica" w:hAnsi="Helvetica" w:cs="Helvetic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48 HOUR LETTER</vt:lpstr>
    </vt:vector>
  </TitlesOfParts>
  <Company>NMCI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48 HOUR LETTER</dc:title>
  <dc:subject/>
  <dc:creator>michael.j.sadowski</dc:creator>
  <cp:keywords/>
  <cp:lastModifiedBy>Rockwell SSgt William W</cp:lastModifiedBy>
  <cp:revision>15</cp:revision>
  <dcterms:created xsi:type="dcterms:W3CDTF">2021-03-16T23:31:00Z</dcterms:created>
  <dcterms:modified xsi:type="dcterms:W3CDTF">2025-02-11T02:16:00Z</dcterms:modified>
</cp:coreProperties>
</file>